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A7A4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</w:rPr>
      </w:pPr>
      <w:r w:rsidRPr="0006057C">
        <w:rPr>
          <w:rFonts w:ascii="Arial" w:hAnsi="Arial" w:cs="Arial"/>
          <w:b/>
          <w:bCs/>
        </w:rPr>
        <w:t>Save the Date !</w:t>
      </w:r>
    </w:p>
    <w:p w14:paraId="1E90EDC9" w14:textId="77777777" w:rsidR="00FB3527" w:rsidRPr="0006057C" w:rsidRDefault="005723F5" w:rsidP="001A5635">
      <w:pPr>
        <w:jc w:val="center"/>
        <w:rPr>
          <w:rFonts w:ascii="Arial" w:hAnsi="Arial" w:cs="Arial"/>
          <w:b/>
          <w:bCs/>
          <w:color w:val="1D1D1D"/>
          <w:shd w:val="clear" w:color="auto" w:fill="FFFFFF"/>
        </w:rPr>
      </w:pPr>
      <w:r w:rsidRPr="0006057C">
        <w:rPr>
          <w:rFonts w:ascii="Arial" w:hAnsi="Arial" w:cs="Arial"/>
          <w:b/>
          <w:bCs/>
        </w:rPr>
        <w:t xml:space="preserve">Online </w:t>
      </w:r>
      <w:r w:rsidR="000A329B" w:rsidRPr="0006057C">
        <w:rPr>
          <w:rFonts w:ascii="Arial" w:hAnsi="Arial" w:cs="Arial"/>
          <w:b/>
          <w:bCs/>
        </w:rPr>
        <w:t xml:space="preserve">Regional Meeting of the </w:t>
      </w:r>
      <w:r w:rsidR="001A5635" w:rsidRPr="0006057C">
        <w:rPr>
          <w:rFonts w:ascii="Arial" w:hAnsi="Arial" w:cs="Arial"/>
          <w:b/>
          <w:bCs/>
        </w:rPr>
        <w:t>Central European Countries</w:t>
      </w:r>
    </w:p>
    <w:p w14:paraId="38FEFC21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  <w:color w:val="1D1D1D"/>
          <w:shd w:val="clear" w:color="auto" w:fill="FFFFFF"/>
        </w:rPr>
      </w:pPr>
    </w:p>
    <w:p w14:paraId="291B5C1A" w14:textId="77777777" w:rsidR="0016737C" w:rsidRPr="0006057C" w:rsidRDefault="0016737C" w:rsidP="0016737C">
      <w:pPr>
        <w:rPr>
          <w:rFonts w:ascii="Arial" w:hAnsi="Arial" w:cs="Arial"/>
          <w:bCs/>
        </w:rPr>
      </w:pPr>
      <w:r w:rsidRPr="0006057C">
        <w:rPr>
          <w:rFonts w:ascii="Arial" w:hAnsi="Arial" w:cs="Arial"/>
          <w:bCs/>
        </w:rPr>
        <w:t>For Central European Member Countries of ICEVI-Europe, a Regional Meeting is being organized, open to National Representatives, Members &amp; Non-Members belonging to the Central European Countries (i.e. Czech Republic, Hungary, Poland, Slovakia &amp; Slovenia).</w:t>
      </w:r>
    </w:p>
    <w:p w14:paraId="19A90A52" w14:textId="77777777" w:rsidR="00B00792" w:rsidRPr="0006057C" w:rsidRDefault="00B00792" w:rsidP="000A329B">
      <w:pPr>
        <w:jc w:val="center"/>
        <w:rPr>
          <w:rFonts w:ascii="Arial" w:hAnsi="Arial" w:cs="Arial"/>
          <w:b/>
          <w:bCs/>
        </w:rPr>
      </w:pPr>
    </w:p>
    <w:p w14:paraId="04FD9A19" w14:textId="77777777" w:rsidR="0006057C" w:rsidRDefault="0006057C" w:rsidP="000A329B">
      <w:pPr>
        <w:jc w:val="center"/>
        <w:rPr>
          <w:rFonts w:ascii="Arial" w:hAnsi="Arial" w:cs="Arial"/>
          <w:b/>
          <w:bCs/>
        </w:rPr>
      </w:pPr>
    </w:p>
    <w:p w14:paraId="100D6E4D" w14:textId="77777777" w:rsidR="000A329B" w:rsidRPr="0006057C" w:rsidRDefault="001A5635" w:rsidP="000A329B">
      <w:pPr>
        <w:jc w:val="center"/>
        <w:rPr>
          <w:rFonts w:ascii="Arial" w:hAnsi="Arial" w:cs="Arial"/>
          <w:b/>
          <w:bCs/>
        </w:rPr>
      </w:pPr>
      <w:r w:rsidRPr="0006057C">
        <w:rPr>
          <w:rFonts w:ascii="Arial" w:hAnsi="Arial" w:cs="Arial"/>
          <w:b/>
          <w:bCs/>
        </w:rPr>
        <w:t>Friday,</w:t>
      </w:r>
      <w:r w:rsidR="000A329B" w:rsidRPr="0006057C">
        <w:rPr>
          <w:rFonts w:ascii="Arial" w:hAnsi="Arial" w:cs="Arial"/>
          <w:b/>
          <w:bCs/>
        </w:rPr>
        <w:t xml:space="preserve"> April </w:t>
      </w:r>
      <w:r w:rsidRPr="0006057C">
        <w:rPr>
          <w:rFonts w:ascii="Arial" w:hAnsi="Arial" w:cs="Arial"/>
          <w:b/>
          <w:bCs/>
        </w:rPr>
        <w:t>1</w:t>
      </w:r>
      <w:r w:rsidR="000A329B" w:rsidRPr="0006057C">
        <w:rPr>
          <w:rFonts w:ascii="Arial" w:hAnsi="Arial" w:cs="Arial"/>
          <w:b/>
          <w:bCs/>
        </w:rPr>
        <w:t>8, 2025 from 6</w:t>
      </w:r>
      <w:r w:rsidRPr="0006057C">
        <w:rPr>
          <w:rFonts w:ascii="Arial" w:hAnsi="Arial" w:cs="Arial"/>
          <w:b/>
          <w:bCs/>
        </w:rPr>
        <w:t>:00 p.m. to 7:00 p.m. CET</w:t>
      </w:r>
    </w:p>
    <w:p w14:paraId="6E4D42CE" w14:textId="77777777" w:rsidR="000A329B" w:rsidRPr="0006057C" w:rsidRDefault="000A329B" w:rsidP="000A329B">
      <w:pPr>
        <w:jc w:val="center"/>
        <w:rPr>
          <w:rFonts w:ascii="Arial" w:hAnsi="Arial" w:cs="Arial"/>
          <w:b/>
          <w:bCs/>
        </w:rPr>
      </w:pPr>
    </w:p>
    <w:p w14:paraId="2508D9F0" w14:textId="77777777" w:rsidR="0006057C" w:rsidRDefault="0006057C" w:rsidP="000A329B">
      <w:pPr>
        <w:shd w:val="clear" w:color="auto" w:fill="FFFFFF"/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</w:pPr>
    </w:p>
    <w:p w14:paraId="5F9DA4D3" w14:textId="77777777" w:rsidR="000A329B" w:rsidRPr="0006057C" w:rsidRDefault="000A329B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  <w:t>Proposed Agenda of the O</w:t>
      </w:r>
      <w:r w:rsidR="00846D01" w:rsidRPr="0006057C">
        <w:rPr>
          <w:rFonts w:ascii="Arial" w:eastAsia="Times New Roman" w:hAnsi="Arial" w:cs="Arial"/>
          <w:b/>
          <w:bCs/>
          <w:color w:val="1D1D1D"/>
          <w:kern w:val="0"/>
          <w:lang w:val="en-US" w:eastAsia="el-GR"/>
          <w14:ligatures w14:val="none"/>
        </w:rPr>
        <w:t>nline Regional Meeting</w:t>
      </w: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:</w:t>
      </w:r>
    </w:p>
    <w:p w14:paraId="3DC92E49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1. Opening and welcome</w:t>
      </w:r>
    </w:p>
    <w:p w14:paraId="6A01751E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2. Short acquaintance. If possible, it depends on the number of participants </w:t>
      </w:r>
    </w:p>
    <w:p w14:paraId="54F6EE7E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3. Sharing information about the development in the countries</w:t>
      </w:r>
    </w:p>
    <w:p w14:paraId="20283583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4. Nomination of Board Member and National Representatives</w:t>
      </w:r>
    </w:p>
    <w:p w14:paraId="41999EFB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5. The use of Newsletter and Website of ICEVI-Europe</w:t>
      </w:r>
    </w:p>
    <w:p w14:paraId="3D74EC75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6. Suggestions of points of interest for the Board of ICEVI or for regional conferences</w:t>
      </w:r>
    </w:p>
    <w:p w14:paraId="49A02636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7. Suggestions for joint projects/actions and collaborations within and across regions</w:t>
      </w:r>
    </w:p>
    <w:p w14:paraId="1FE6BA10" w14:textId="77777777" w:rsidR="00071EF6" w:rsidRPr="0006057C" w:rsidRDefault="00071EF6" w:rsidP="00071EF6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06057C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8. Closing</w:t>
      </w:r>
    </w:p>
    <w:p w14:paraId="717CC67C" w14:textId="77777777" w:rsidR="000A329B" w:rsidRPr="0006057C" w:rsidRDefault="000A329B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</w:p>
    <w:p w14:paraId="5AD7789C" w14:textId="77777777" w:rsidR="000A329B" w:rsidRPr="0006057C" w:rsidRDefault="000A329B" w:rsidP="000A329B">
      <w:pPr>
        <w:shd w:val="clear" w:color="auto" w:fill="FFFFFF"/>
        <w:rPr>
          <w:rFonts w:ascii="Arial" w:hAnsi="Arial" w:cs="Arial"/>
        </w:rPr>
      </w:pPr>
    </w:p>
    <w:p w14:paraId="173AD25D" w14:textId="77777777" w:rsidR="000A329B" w:rsidRPr="0006057C" w:rsidRDefault="00A775E8" w:rsidP="000A329B">
      <w:pPr>
        <w:shd w:val="clear" w:color="auto" w:fill="FFFFFF"/>
        <w:rPr>
          <w:rFonts w:ascii="Arial" w:eastAsia="Times New Roman" w:hAnsi="Arial" w:cs="Arial"/>
          <w:b/>
          <w:color w:val="1D1D1D"/>
          <w:kern w:val="0"/>
          <w:lang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  <w:t>The Meeting will be held on Microsoft Teams. To join the meeting, please click on the following link :</w:t>
      </w:r>
    </w:p>
    <w:p w14:paraId="46A4FD85" w14:textId="77777777" w:rsidR="0006057C" w:rsidRDefault="0006057C" w:rsidP="00A775E8">
      <w:pPr>
        <w:shd w:val="clear" w:color="auto" w:fill="FFFFFF"/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</w:pPr>
      <w:hyperlink r:id="rId5" w:tgtFrame="_blank" w:tooltip="Meeting join link" w:history="1">
        <w:r w:rsidRPr="0006057C">
          <w:rPr>
            <w:rFonts w:ascii="Helvetica" w:hAnsi="Helvetica" w:cs="Helvetica"/>
            <w:b/>
            <w:bCs/>
            <w:color w:val="5B5FC7"/>
            <w:sz w:val="30"/>
            <w:szCs w:val="30"/>
            <w:u w:val="single"/>
          </w:rPr>
          <w:t>Csatlakozás az értekezlethez most</w:t>
        </w:r>
      </w:hyperlink>
    </w:p>
    <w:p w14:paraId="429EB8F3" w14:textId="77777777" w:rsidR="00A775E8" w:rsidRPr="0006057C" w:rsidRDefault="00A775E8" w:rsidP="00A775E8">
      <w:pPr>
        <w:shd w:val="clear" w:color="auto" w:fill="FFFFFF"/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  <w:t>Értekezlet azonosítója:</w:t>
      </w:r>
      <w:r w:rsidRPr="0006057C"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  <w:t> 332 137 379 608 6</w:t>
      </w:r>
    </w:p>
    <w:p w14:paraId="5E2A0FC0" w14:textId="77777777" w:rsidR="00A775E8" w:rsidRPr="0006057C" w:rsidRDefault="00A775E8" w:rsidP="00A775E8">
      <w:pPr>
        <w:shd w:val="clear" w:color="auto" w:fill="FFFFFF"/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</w:pPr>
      <w:r w:rsidRPr="0006057C">
        <w:rPr>
          <w:rFonts w:ascii="Arial" w:eastAsia="Times New Roman" w:hAnsi="Arial" w:cs="Arial"/>
          <w:b/>
          <w:bCs/>
          <w:color w:val="1D1D1D"/>
          <w:kern w:val="0"/>
          <w:lang w:eastAsia="el-GR"/>
          <w14:ligatures w14:val="none"/>
        </w:rPr>
        <w:t>Hitelesítő kód:</w:t>
      </w:r>
      <w:r w:rsidRPr="0006057C"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  <w:t> rG37fW2c</w:t>
      </w:r>
    </w:p>
    <w:p w14:paraId="0EAB31EA" w14:textId="77777777" w:rsidR="005723F5" w:rsidRPr="0006057C" w:rsidRDefault="005723F5" w:rsidP="000A329B">
      <w:pPr>
        <w:shd w:val="clear" w:color="auto" w:fill="FFFFFF"/>
        <w:rPr>
          <w:rFonts w:ascii="Arial" w:eastAsia="Times New Roman" w:hAnsi="Arial" w:cs="Arial"/>
          <w:color w:val="1D1D1D"/>
          <w:kern w:val="0"/>
          <w:lang w:eastAsia="el-GR"/>
          <w14:ligatures w14:val="none"/>
        </w:rPr>
      </w:pPr>
    </w:p>
    <w:p w14:paraId="58A68678" w14:textId="77777777" w:rsidR="005723F5" w:rsidRDefault="005723F5" w:rsidP="000A329B">
      <w:pPr>
        <w:shd w:val="clear" w:color="auto" w:fill="FFFFFF"/>
        <w:rPr>
          <w:rFonts w:ascii="Times New Roman" w:eastAsia="Times New Roman" w:hAnsi="Times New Roman" w:cs="Times New Roman"/>
          <w:color w:val="1D1D1D"/>
          <w:kern w:val="0"/>
          <w:lang w:eastAsia="el-GR"/>
          <w14:ligatures w14:val="none"/>
        </w:rPr>
      </w:pPr>
    </w:p>
    <w:p w14:paraId="078186BC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We hope and look forward to having many you join us in our upcoming event!</w:t>
      </w:r>
    </w:p>
    <w:p w14:paraId="0F1A854F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</w:p>
    <w:p w14:paraId="0778E538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Best Wishes,</w:t>
      </w:r>
    </w:p>
    <w:p w14:paraId="43FE4DB1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John Ravenscroft, ICEVI-Europe President &amp;</w:t>
      </w:r>
    </w:p>
    <w:p w14:paraId="0DF7498F" w14:textId="77777777" w:rsidR="004A4CB2" w:rsidRPr="004A4CB2" w:rsidRDefault="004A4CB2" w:rsidP="004A4CB2">
      <w:pPr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</w:pPr>
      <w:r w:rsidRPr="004A4CB2">
        <w:rPr>
          <w:rFonts w:ascii="Arial" w:eastAsia="Times New Roman" w:hAnsi="Arial" w:cs="Arial"/>
          <w:color w:val="1D1D1D"/>
          <w:kern w:val="0"/>
          <w:lang w:val="en-US" w:eastAsia="el-GR"/>
          <w14:ligatures w14:val="none"/>
        </w:rPr>
        <w:t>Beáta Prónay, Board Member, representing the Central European Countries Region</w:t>
      </w:r>
    </w:p>
    <w:p w14:paraId="62CDA6A6" w14:textId="77777777" w:rsidR="000A329B" w:rsidRPr="004A4CB2" w:rsidRDefault="000A329B" w:rsidP="004A4CB2">
      <w:pPr>
        <w:rPr>
          <w:b/>
          <w:bCs/>
          <w:lang w:val="en-US"/>
        </w:rPr>
      </w:pPr>
    </w:p>
    <w:sectPr w:rsidR="000A329B" w:rsidRPr="004A4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9B"/>
    <w:rsid w:val="0006057C"/>
    <w:rsid w:val="00071EF6"/>
    <w:rsid w:val="000A329B"/>
    <w:rsid w:val="0016737C"/>
    <w:rsid w:val="001A5635"/>
    <w:rsid w:val="004A4CB2"/>
    <w:rsid w:val="004F1DB2"/>
    <w:rsid w:val="005723F5"/>
    <w:rsid w:val="00640678"/>
    <w:rsid w:val="007077AC"/>
    <w:rsid w:val="00846D01"/>
    <w:rsid w:val="00A775E8"/>
    <w:rsid w:val="00AE19B5"/>
    <w:rsid w:val="00B00792"/>
    <w:rsid w:val="00E53B10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9456"/>
  <w15:chartTrackingRefBased/>
  <w15:docId w15:val="{6866D5A9-1426-4E45-BA80-6CB8472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29B"/>
    <w:pPr>
      <w:spacing w:after="0" w:line="240" w:lineRule="auto"/>
    </w:pPr>
    <w:rPr>
      <w:kern w:val="2"/>
      <w:sz w:val="24"/>
      <w:szCs w:val="24"/>
      <w:lang w:val="fr-FR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3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7602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124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TUxMTZlYWUtYTlmMC00M2Q2LWIxNTUtY2RmOTYxM2UwYjMy%40thread.v2/0?context=%7b%22Tid%22%3a%22b366dbcd-4fc3-4451-82d2-e239564302c3%22%2c%22Oid%22%3a%225bc00a73-7e5d-4215-a6ca-749239c879f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725D-9D68-4D65-BB61-95DDA0C7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1367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Mózes István</cp:lastModifiedBy>
  <cp:revision>2</cp:revision>
  <dcterms:created xsi:type="dcterms:W3CDTF">2025-04-11T11:28:00Z</dcterms:created>
  <dcterms:modified xsi:type="dcterms:W3CDTF">2025-04-11T11:28:00Z</dcterms:modified>
</cp:coreProperties>
</file>